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DE55E" w14:textId="77777777" w:rsidR="005878E2" w:rsidRPr="00EC1F79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>ПРИЛОЖЕНИЕ 3</w:t>
      </w:r>
    </w:p>
    <w:p w14:paraId="49652D93" w14:textId="77777777" w:rsidR="005878E2" w:rsidRPr="00EC1F79" w:rsidRDefault="005878E2" w:rsidP="005878E2">
      <w:pPr>
        <w:ind w:left="9356"/>
        <w:jc w:val="center"/>
        <w:rPr>
          <w:color w:val="000000"/>
          <w:sz w:val="24"/>
          <w:szCs w:val="24"/>
        </w:rPr>
      </w:pPr>
    </w:p>
    <w:p w14:paraId="499245DB" w14:textId="77777777" w:rsidR="005878E2" w:rsidRPr="00EC1F79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>к приказу министерства сельского хозяйства</w:t>
      </w:r>
    </w:p>
    <w:p w14:paraId="0B8EBA27" w14:textId="77777777" w:rsidR="005878E2" w:rsidRPr="00EC1F79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>и продовольственных ресурсов</w:t>
      </w:r>
    </w:p>
    <w:p w14:paraId="7D882A9A" w14:textId="77777777" w:rsidR="005878E2" w:rsidRPr="00EC1F79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>Нижегородской области</w:t>
      </w:r>
    </w:p>
    <w:p w14:paraId="6BD75E3D" w14:textId="5A3021A4" w:rsidR="005878E2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 xml:space="preserve">от </w:t>
      </w:r>
      <w:r w:rsidR="009F6E23">
        <w:rPr>
          <w:color w:val="000000"/>
          <w:sz w:val="24"/>
          <w:szCs w:val="24"/>
        </w:rPr>
        <w:t xml:space="preserve">_____________ </w:t>
      </w:r>
      <w:r w:rsidRPr="00EC1F79">
        <w:rPr>
          <w:color w:val="000000"/>
          <w:sz w:val="24"/>
          <w:szCs w:val="24"/>
        </w:rPr>
        <w:t xml:space="preserve">№ </w:t>
      </w:r>
      <w:r w:rsidR="009F6E23">
        <w:rPr>
          <w:color w:val="000000"/>
          <w:sz w:val="24"/>
          <w:szCs w:val="24"/>
        </w:rPr>
        <w:t>____</w:t>
      </w:r>
    </w:p>
    <w:p w14:paraId="40473396" w14:textId="77777777" w:rsidR="005878E2" w:rsidRPr="00EC1F79" w:rsidRDefault="005878E2" w:rsidP="005878E2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14:paraId="0692CADA" w14:textId="77777777" w:rsidR="005878E2" w:rsidRPr="00EC1F79" w:rsidRDefault="005878E2" w:rsidP="005878E2">
      <w:pPr>
        <w:jc w:val="right"/>
        <w:rPr>
          <w:color w:val="000000"/>
          <w:sz w:val="24"/>
          <w:szCs w:val="24"/>
        </w:rPr>
      </w:pPr>
      <w:r w:rsidRPr="00EC1F79">
        <w:rPr>
          <w:color w:val="000000"/>
          <w:sz w:val="24"/>
          <w:szCs w:val="24"/>
        </w:rPr>
        <w:t>Форма</w:t>
      </w:r>
    </w:p>
    <w:p w14:paraId="487CBA01" w14:textId="77777777" w:rsidR="005878E2" w:rsidRPr="00EC1F79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>РАСЧЕТ РАЗМЕРА СУБСИДИИ</w:t>
      </w:r>
    </w:p>
    <w:p w14:paraId="73F883AA" w14:textId="77777777" w:rsidR="005878E2" w:rsidRPr="00EC1F79" w:rsidRDefault="005878E2" w:rsidP="005878E2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1FDFFFA7" w14:textId="77777777" w:rsidR="005878E2" w:rsidRPr="00EC1F79" w:rsidRDefault="005878E2" w:rsidP="005878E2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>(для сельскохозяйственных товаропроизводителей (за исключением гражда</w:t>
      </w:r>
      <w:bookmarkStart w:id="0" w:name="_GoBack"/>
      <w:bookmarkEnd w:id="0"/>
      <w:r w:rsidRPr="00EC1F79">
        <w:rPr>
          <w:rFonts w:ascii="Times New Roman" w:hAnsi="Times New Roman" w:cs="Times New Roman"/>
          <w:sz w:val="24"/>
          <w:szCs w:val="24"/>
        </w:rPr>
        <w:t>н, ведущих личное подсобное хозяйство, и сельскохозяйственных кредитных потребительских кооперативов)</w:t>
      </w:r>
      <w:r w:rsidRPr="00EC1F79">
        <w:rPr>
          <w:sz w:val="24"/>
          <w:szCs w:val="24"/>
        </w:rPr>
        <w:t xml:space="preserve"> </w:t>
      </w:r>
      <w:r w:rsidRPr="00EC1F79">
        <w:rPr>
          <w:rFonts w:ascii="Times New Roman" w:hAnsi="Times New Roman" w:cs="Times New Roman"/>
          <w:sz w:val="24"/>
          <w:szCs w:val="24"/>
        </w:rPr>
        <w:t>в части элитных и (или) оригинальных семян картофеля</w:t>
      </w:r>
      <w:r w:rsidRPr="00EC1F79">
        <w:rPr>
          <w:sz w:val="24"/>
          <w:szCs w:val="24"/>
        </w:rPr>
        <w:t xml:space="preserve"> </w:t>
      </w:r>
      <w:r w:rsidRPr="00EC1F79">
        <w:rPr>
          <w:rFonts w:ascii="Times New Roman" w:hAnsi="Times New Roman" w:cs="Times New Roman"/>
          <w:sz w:val="24"/>
          <w:szCs w:val="24"/>
        </w:rPr>
        <w:t>собственного производства и (или) овощных культур собственного производства, включая гибриды овощных культур)</w:t>
      </w:r>
      <w:r w:rsidRPr="00EC1F79">
        <w:rPr>
          <w:sz w:val="24"/>
          <w:szCs w:val="24"/>
        </w:rPr>
        <w:t xml:space="preserve"> </w:t>
      </w:r>
    </w:p>
    <w:p w14:paraId="6F5F7CE9" w14:textId="3A9796CB" w:rsidR="005878E2" w:rsidRPr="00EC1F79" w:rsidRDefault="005878E2" w:rsidP="005878E2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 xml:space="preserve"> за период с ________________ по _____________ 20__ года</w:t>
      </w:r>
    </w:p>
    <w:p w14:paraId="3D47EF48" w14:textId="77777777" w:rsidR="005878E2" w:rsidRPr="00EC1F79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0BB361B8" w14:textId="39424DDD" w:rsidR="005878E2" w:rsidRDefault="005878E2" w:rsidP="005878E2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1F79">
        <w:rPr>
          <w:rFonts w:ascii="Times New Roman" w:hAnsi="Times New Roman" w:cs="Times New Roman"/>
          <w:sz w:val="24"/>
          <w:szCs w:val="24"/>
        </w:rPr>
        <w:t>(</w:t>
      </w:r>
      <w:r w:rsidRPr="00EC1F7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3FB1F8B1" w14:textId="77777777" w:rsidR="005878E2" w:rsidRPr="00EC1F79" w:rsidRDefault="005878E2" w:rsidP="005878E2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88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"/>
        <w:gridCol w:w="2051"/>
        <w:gridCol w:w="3265"/>
        <w:gridCol w:w="1696"/>
        <w:gridCol w:w="2410"/>
        <w:gridCol w:w="2409"/>
        <w:gridCol w:w="2977"/>
      </w:tblGrid>
      <w:tr w:rsidR="005878E2" w:rsidRPr="00EC1F79" w14:paraId="4C6AF2BC" w14:textId="77777777" w:rsidTr="00150581">
        <w:trPr>
          <w:trHeight w:val="132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8B09" w14:textId="77777777" w:rsidR="005878E2" w:rsidRPr="00EC1F79" w:rsidRDefault="005878E2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C523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Семенной материал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CD12" w14:textId="77777777" w:rsidR="005878E2" w:rsidRPr="00EC1F79" w:rsidRDefault="005878E2" w:rsidP="00150581">
            <w:pPr>
              <w:ind w:left="-65" w:right="-77"/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Количество произведенных семян, тонн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D0108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 xml:space="preserve">Сумма затрат </w:t>
            </w:r>
            <w:r w:rsidRPr="00EC1F79">
              <w:rPr>
                <w:sz w:val="24"/>
                <w:szCs w:val="24"/>
              </w:rPr>
              <w:t>&lt;*&gt;</w:t>
            </w:r>
            <w:r w:rsidRPr="00EC1F79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7369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Ставка за 1 тонну, рублей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6561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Причитающаяся субсидия (гр. 6 = гр. 3 x гр. 5, но не более гр.4), рублей</w:t>
            </w:r>
          </w:p>
        </w:tc>
      </w:tr>
      <w:tr w:rsidR="005878E2" w:rsidRPr="00EC1F79" w14:paraId="6DAE4822" w14:textId="77777777" w:rsidTr="00150581">
        <w:trPr>
          <w:trHeight w:val="315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E7D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033C" w14:textId="77777777" w:rsidR="005878E2" w:rsidRPr="00EC1F79" w:rsidRDefault="005878E2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D5C3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D5FD2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EE28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398B" w14:textId="77777777" w:rsidR="005878E2" w:rsidRPr="00EC1F79" w:rsidRDefault="005878E2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6</w:t>
            </w:r>
          </w:p>
        </w:tc>
      </w:tr>
      <w:tr w:rsidR="005878E2" w:rsidRPr="00EC1F79" w14:paraId="6258572B" w14:textId="77777777" w:rsidTr="005878E2"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3ADC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E32A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Картофель (оригинальные семена)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828B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008DC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84DD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DAD1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5878E2" w:rsidRPr="00EC1F79" w14:paraId="2F5CC09F" w14:textId="77777777" w:rsidTr="005878E2"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0541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7963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Картофель (элита)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9EA9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B8F1D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1D95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B300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878E2" w:rsidRPr="00EC1F79" w14:paraId="2C1C831C" w14:textId="77777777" w:rsidTr="005878E2"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6164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F3B2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Овощные (оригинальные семена)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E09C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49E8F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9E47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EAD4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5878E2" w:rsidRPr="00EC1F79" w14:paraId="6720A9C4" w14:textId="77777777" w:rsidTr="005878E2"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9692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513A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Овощные (элита)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1761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DC0FF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F1E4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B063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878E2" w:rsidRPr="00EC1F79" w14:paraId="7C4CFB0D" w14:textId="77777777" w:rsidTr="005878E2">
        <w:trPr>
          <w:trHeight w:val="85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C24E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1F12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Овощные (гибриды 1 поколения)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F5BD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  <w:p w14:paraId="14984BC6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  <w:p w14:paraId="319FA500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  <w:p w14:paraId="5489C212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AE9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57A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8213" w14:textId="77777777" w:rsidR="005878E2" w:rsidRPr="00EC1F79" w:rsidRDefault="005878E2" w:rsidP="00150581">
            <w:pPr>
              <w:rPr>
                <w:color w:val="000000"/>
                <w:sz w:val="24"/>
                <w:szCs w:val="24"/>
              </w:rPr>
            </w:pPr>
            <w:r w:rsidRPr="00EC1F7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878E2" w:rsidRPr="00EC1F79" w14:paraId="5F668236" w14:textId="77777777" w:rsidTr="00150581">
        <w:trPr>
          <w:trHeight w:val="22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0DFF" w14:textId="77777777" w:rsidR="005878E2" w:rsidRPr="00EC1F79" w:rsidRDefault="005878E2" w:rsidP="00150581">
            <w:pPr>
              <w:rPr>
                <w:bCs/>
                <w:color w:val="000000"/>
                <w:sz w:val="24"/>
                <w:szCs w:val="24"/>
              </w:rPr>
            </w:pPr>
            <w:r w:rsidRPr="00EC1F79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B53E" w14:textId="77777777" w:rsidR="005878E2" w:rsidRPr="00EC1F79" w:rsidRDefault="005878E2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C1F79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01E9" w14:textId="77777777" w:rsidR="005878E2" w:rsidRPr="00EC1F79" w:rsidRDefault="005878E2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C1F79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9212F" w14:textId="77777777" w:rsidR="005878E2" w:rsidRPr="00EC1F79" w:rsidRDefault="005878E2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E43D" w14:textId="77777777" w:rsidR="005878E2" w:rsidRPr="00EC1F79" w:rsidRDefault="005878E2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C1F79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BBAC" w14:textId="77777777" w:rsidR="005878E2" w:rsidRPr="00EC1F79" w:rsidRDefault="005878E2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878E2" w:rsidRPr="00EC1F79" w14:paraId="23C44AA7" w14:textId="77777777" w:rsidTr="00150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9E2B74" w14:textId="77777777" w:rsidR="005878E2" w:rsidRPr="00EC1F79" w:rsidRDefault="005878E2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4DA510" w14:textId="77777777" w:rsidR="005878E2" w:rsidRDefault="005878E2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5F92E" w14:textId="775B7969" w:rsidR="005878E2" w:rsidRPr="00EC1F79" w:rsidRDefault="005878E2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F79">
              <w:rPr>
                <w:rFonts w:ascii="Times New Roman" w:hAnsi="Times New Roman" w:cs="Times New Roman"/>
                <w:sz w:val="24"/>
                <w:szCs w:val="24"/>
              </w:rPr>
              <w:t>&lt;*&gt; 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17650CE4" w14:textId="77777777" w:rsidR="005878E2" w:rsidRPr="00EC1F79" w:rsidRDefault="005878E2" w:rsidP="00150581">
            <w:pPr>
              <w:rPr>
                <w:sz w:val="24"/>
                <w:szCs w:val="24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5878E2" w:rsidRPr="00EC1F79" w14:paraId="059F056A" w14:textId="77777777" w:rsidTr="00150581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C3CA1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EC1F79">
                    <w:rPr>
                      <w:sz w:val="24"/>
                      <w:szCs w:val="24"/>
                    </w:rPr>
                    <w:t>Руководитель организации (Глава крестьянского (фермерского) хозяйства,</w:t>
                  </w:r>
                </w:p>
                <w:p w14:paraId="5C9EAFFF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EC1F79">
                    <w:rPr>
                      <w:sz w:val="24"/>
                      <w:szCs w:val="24"/>
                    </w:rPr>
                    <w:t>индивидуальный предприниматель)</w:t>
                  </w:r>
                </w:p>
                <w:p w14:paraId="4ED2BCBA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  <w:tr w:rsidR="005878E2" w:rsidRPr="00EC1F79" w14:paraId="684CDFA6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F5ED1" w14:textId="77777777" w:rsidR="005878E2" w:rsidRPr="00EC1F79" w:rsidRDefault="005878E2" w:rsidP="00150581">
                  <w:pPr>
                    <w:rPr>
                      <w:sz w:val="24"/>
                      <w:szCs w:val="24"/>
                    </w:rPr>
                  </w:pPr>
                  <w:r w:rsidRPr="00EC1F79">
                    <w:rPr>
                      <w:sz w:val="24"/>
                      <w:szCs w:val="24"/>
                    </w:rPr>
                    <w:t>_________________________</w:t>
                  </w:r>
                </w:p>
                <w:p w14:paraId="3D055151" w14:textId="77777777" w:rsidR="005878E2" w:rsidRPr="00EC1F79" w:rsidRDefault="005878E2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EC1F79">
                    <w:rPr>
                      <w:i/>
                      <w:i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D5EA7" w14:textId="77777777" w:rsidR="005878E2" w:rsidRPr="00EC1F79" w:rsidRDefault="005878E2" w:rsidP="00150581">
                  <w:pPr>
                    <w:jc w:val="center"/>
                    <w:rPr>
                      <w:sz w:val="24"/>
                      <w:szCs w:val="24"/>
                    </w:rPr>
                  </w:pPr>
                  <w:r w:rsidRPr="00EC1F79">
                    <w:rPr>
                      <w:sz w:val="24"/>
                      <w:szCs w:val="24"/>
                    </w:rPr>
                    <w:t>/____________________________</w:t>
                  </w:r>
                </w:p>
                <w:p w14:paraId="6BF4F86B" w14:textId="77777777" w:rsidR="005878E2" w:rsidRPr="00EC1F79" w:rsidRDefault="005878E2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EC1F79">
                    <w:rPr>
                      <w:i/>
                      <w:iCs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1337" w14:textId="77777777" w:rsidR="005878E2" w:rsidRPr="00EC1F79" w:rsidRDefault="005878E2" w:rsidP="0015058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878E2" w:rsidRPr="00EC1F79" w14:paraId="6F98DCA3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C5C2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EC1F79">
                    <w:rPr>
                      <w:sz w:val="24"/>
                      <w:szCs w:val="24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973E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5F15B" w14:textId="77777777" w:rsidR="005878E2" w:rsidRPr="00EC1F79" w:rsidRDefault="005878E2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6555C57" w14:textId="77777777" w:rsidR="005878E2" w:rsidRPr="00EC1F79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50F1BC" w14:textId="63EC14AB" w:rsidR="00E85DDB" w:rsidRPr="006C453D" w:rsidRDefault="00E85DDB" w:rsidP="00150581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F3331" w14:textId="77777777" w:rsidR="003C7A86" w:rsidRDefault="003C7A86" w:rsidP="004123DD">
      <w:r>
        <w:separator/>
      </w:r>
    </w:p>
  </w:endnote>
  <w:endnote w:type="continuationSeparator" w:id="0">
    <w:p w14:paraId="63EA9359" w14:textId="77777777" w:rsidR="003C7A86" w:rsidRDefault="003C7A86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7A8DD" w14:textId="77777777" w:rsidR="003C7A86" w:rsidRDefault="003C7A86" w:rsidP="004123DD">
      <w:r>
        <w:separator/>
      </w:r>
    </w:p>
  </w:footnote>
  <w:footnote w:type="continuationSeparator" w:id="0">
    <w:p w14:paraId="73ED7A1E" w14:textId="77777777" w:rsidR="003C7A86" w:rsidRDefault="003C7A86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Content>
      <w:p w14:paraId="6B4BEA7F" w14:textId="65229EE1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E23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C7A86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9F6E23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EF78A5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E1DA-B4A7-4AB6-8062-E129F353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2025-09-19T08:00:00Z</dcterms:created>
  <dcterms:modified xsi:type="dcterms:W3CDTF">2025-09-19T08:00:00Z</dcterms:modified>
</cp:coreProperties>
</file>